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D02E8F" w:rsidRPr="00532122" w:rsidRDefault="00D02E8F" w:rsidP="00D02E8F">
      <w:pPr>
        <w:shd w:val="clear" w:color="auto" w:fill="FFFFFF"/>
        <w:jc w:val="center"/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>«Средняя общеобразовательная школа № 4»</w:t>
      </w:r>
    </w:p>
    <w:p w:rsidR="00D02E8F" w:rsidRPr="00532122" w:rsidRDefault="00D02E8F" w:rsidP="00D02E8F">
      <w:pPr>
        <w:shd w:val="clear" w:color="auto" w:fill="FFFFFF"/>
        <w:spacing w:after="120"/>
        <w:jc w:val="center"/>
        <w:rPr>
          <w:bCs/>
          <w:sz w:val="24"/>
          <w:szCs w:val="24"/>
        </w:rPr>
      </w:pPr>
      <w:proofErr w:type="spellStart"/>
      <w:r w:rsidRPr="00532122">
        <w:rPr>
          <w:bCs/>
          <w:sz w:val="24"/>
          <w:szCs w:val="24"/>
        </w:rPr>
        <w:t>Корсаковского</w:t>
      </w:r>
      <w:proofErr w:type="spellEnd"/>
      <w:r w:rsidRPr="00532122">
        <w:rPr>
          <w:bCs/>
          <w:sz w:val="24"/>
          <w:szCs w:val="24"/>
        </w:rPr>
        <w:t xml:space="preserve"> городского округа Сахалинской области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646"/>
        <w:gridCol w:w="4929"/>
      </w:tblGrid>
      <w:tr w:rsidR="00D02E8F" w:rsidRPr="00532122" w:rsidTr="00955E2A">
        <w:tc>
          <w:tcPr>
            <w:tcW w:w="5103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РАССМОТРЕНО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методическом объединении учителей технологического, эстетического и физического цикла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«27»августа 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1</w:t>
            </w:r>
          </w:p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Руководитель МО: _______________________</w:t>
            </w:r>
          </w:p>
        </w:tc>
        <w:tc>
          <w:tcPr>
            <w:tcW w:w="4646" w:type="dxa"/>
          </w:tcPr>
          <w:p w:rsidR="00D02E8F" w:rsidRPr="00532122" w:rsidRDefault="00D02E8F" w:rsidP="00955E2A">
            <w:pPr>
              <w:spacing w:after="12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29" w:type="dxa"/>
          </w:tcPr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ПРИНЯТО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 заседании методического совета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от «      »__________2014 г.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протокол № ____________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Заместитель директора по УВР:</w:t>
            </w: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</w:p>
          <w:p w:rsidR="00D02E8F" w:rsidRPr="00532122" w:rsidRDefault="00D02E8F" w:rsidP="00955E2A">
            <w:pPr>
              <w:contextualSpacing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_____________________________________</w:t>
            </w:r>
          </w:p>
        </w:tc>
      </w:tr>
    </w:tbl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Cs/>
          <w:sz w:val="24"/>
          <w:szCs w:val="24"/>
        </w:rPr>
      </w:pPr>
    </w:p>
    <w:p w:rsidR="00D02E8F" w:rsidRPr="00532122" w:rsidRDefault="00D02E8F" w:rsidP="00D02E8F">
      <w:pPr>
        <w:shd w:val="clear" w:color="auto" w:fill="FFFFFF"/>
        <w:tabs>
          <w:tab w:val="left" w:pos="851"/>
        </w:tabs>
        <w:spacing w:before="120"/>
        <w:jc w:val="center"/>
        <w:rPr>
          <w:b/>
          <w:bCs/>
          <w:sz w:val="32"/>
          <w:szCs w:val="32"/>
        </w:rPr>
      </w:pPr>
      <w:r w:rsidRPr="00532122">
        <w:rPr>
          <w:b/>
          <w:bCs/>
          <w:sz w:val="32"/>
          <w:szCs w:val="32"/>
        </w:rPr>
        <w:t>КАЛЕНДАРНО-ТЕМАТИЧЕСКОЕ</w:t>
      </w:r>
    </w:p>
    <w:p w:rsidR="00D02E8F" w:rsidRPr="00532122" w:rsidRDefault="00D02E8F" w:rsidP="00D02E8F">
      <w:pPr>
        <w:shd w:val="clear" w:color="auto" w:fill="FFFFFF"/>
        <w:tabs>
          <w:tab w:val="left" w:pos="851"/>
        </w:tabs>
        <w:jc w:val="center"/>
        <w:rPr>
          <w:b/>
          <w:sz w:val="32"/>
          <w:szCs w:val="32"/>
        </w:rPr>
      </w:pPr>
      <w:r w:rsidRPr="00532122">
        <w:rPr>
          <w:b/>
          <w:bCs/>
          <w:sz w:val="32"/>
          <w:szCs w:val="32"/>
        </w:rPr>
        <w:t>(ПОУРОЧНОЕ) ПЛАНИРОВАНИЕ</w:t>
      </w:r>
    </w:p>
    <w:p w:rsidR="00D02E8F" w:rsidRPr="00532122" w:rsidRDefault="00D02E8F" w:rsidP="00D02E8F">
      <w:pPr>
        <w:shd w:val="clear" w:color="auto" w:fill="FFFFFF"/>
        <w:spacing w:before="120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ИЗОБРАЗИТЕЛЬНОЕ ИСКУССТВО</w:t>
      </w:r>
    </w:p>
    <w:p w:rsidR="00D02E8F" w:rsidRPr="00532122" w:rsidRDefault="00D02E8F" w:rsidP="00637A6F">
      <w:pPr>
        <w:spacing w:before="100" w:beforeAutospacing="1"/>
        <w:jc w:val="center"/>
        <w:rPr>
          <w:b/>
          <w:sz w:val="28"/>
          <w:szCs w:val="28"/>
        </w:rPr>
      </w:pPr>
      <w:r w:rsidRPr="00532122">
        <w:rPr>
          <w:b/>
          <w:sz w:val="28"/>
          <w:szCs w:val="28"/>
        </w:rPr>
        <w:t>на 2014/2015  учебный год</w:t>
      </w:r>
    </w:p>
    <w:p w:rsidR="00D02E8F" w:rsidRPr="004E6E1D" w:rsidRDefault="00D02E8F" w:rsidP="00D02E8F">
      <w:pPr>
        <w:spacing w:before="120" w:after="120"/>
        <w:jc w:val="center"/>
        <w:rPr>
          <w:b/>
          <w:sz w:val="28"/>
          <w:szCs w:val="28"/>
          <w:u w:val="single"/>
        </w:rPr>
      </w:pPr>
      <w:r w:rsidRPr="004E6E1D">
        <w:rPr>
          <w:b/>
          <w:sz w:val="28"/>
          <w:szCs w:val="28"/>
          <w:u w:val="single"/>
        </w:rPr>
        <w:t>6-</w:t>
      </w:r>
      <w:r w:rsidR="004E6E1D" w:rsidRPr="004E6E1D">
        <w:rPr>
          <w:b/>
          <w:sz w:val="28"/>
          <w:szCs w:val="28"/>
          <w:u w:val="single"/>
        </w:rPr>
        <w:t>Б</w:t>
      </w:r>
      <w:r w:rsidRPr="004E6E1D">
        <w:rPr>
          <w:b/>
          <w:sz w:val="28"/>
          <w:szCs w:val="28"/>
          <w:u w:val="single"/>
        </w:rPr>
        <w:t xml:space="preserve"> класс</w:t>
      </w:r>
    </w:p>
    <w:p w:rsidR="00D02E8F" w:rsidRPr="00532122" w:rsidRDefault="00D02E8F" w:rsidP="001A2EA7">
      <w:pPr>
        <w:spacing w:before="100" w:beforeAutospacing="1"/>
        <w:rPr>
          <w:sz w:val="24"/>
          <w:szCs w:val="24"/>
        </w:rPr>
      </w:pPr>
      <w:r w:rsidRPr="00532122">
        <w:rPr>
          <w:sz w:val="24"/>
          <w:szCs w:val="24"/>
        </w:rPr>
        <w:t xml:space="preserve">учитель                                                                </w:t>
      </w:r>
      <w:proofErr w:type="spellStart"/>
      <w:r w:rsidRPr="00532122">
        <w:rPr>
          <w:b/>
          <w:sz w:val="24"/>
          <w:szCs w:val="24"/>
        </w:rPr>
        <w:t>Габараева</w:t>
      </w:r>
      <w:proofErr w:type="spellEnd"/>
      <w:r w:rsidRPr="00532122">
        <w:rPr>
          <w:b/>
          <w:sz w:val="24"/>
          <w:szCs w:val="24"/>
        </w:rPr>
        <w:t xml:space="preserve"> Н.З.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 xml:space="preserve">количество часов:                                              </w:t>
      </w:r>
      <w:r w:rsidRPr="00532122">
        <w:rPr>
          <w:b/>
          <w:sz w:val="24"/>
          <w:szCs w:val="24"/>
        </w:rPr>
        <w:t>всего 35 часов; в неделю 1 час;</w:t>
      </w:r>
    </w:p>
    <w:p w:rsidR="00D02E8F" w:rsidRPr="00532122" w:rsidRDefault="00D02E8F" w:rsidP="00D02E8F">
      <w:pPr>
        <w:rPr>
          <w:bCs/>
          <w:sz w:val="24"/>
          <w:szCs w:val="24"/>
        </w:rPr>
      </w:pPr>
      <w:r w:rsidRPr="00532122">
        <w:rPr>
          <w:bCs/>
          <w:sz w:val="24"/>
          <w:szCs w:val="24"/>
        </w:rPr>
        <w:t xml:space="preserve">плановых практических/творческих  работ    - </w:t>
      </w:r>
      <w:r w:rsidRPr="00532122">
        <w:rPr>
          <w:b/>
          <w:bCs/>
          <w:sz w:val="24"/>
          <w:szCs w:val="24"/>
        </w:rPr>
        <w:t>31; тестовых работ - 2</w:t>
      </w:r>
    </w:p>
    <w:p w:rsidR="00D02E8F" w:rsidRPr="00532122" w:rsidRDefault="00D02E8F" w:rsidP="00D02E8F">
      <w:pPr>
        <w:contextualSpacing/>
        <w:jc w:val="both"/>
        <w:rPr>
          <w:b/>
          <w:sz w:val="24"/>
          <w:szCs w:val="24"/>
        </w:rPr>
      </w:pPr>
      <w:r w:rsidRPr="00532122">
        <w:rPr>
          <w:sz w:val="24"/>
          <w:szCs w:val="24"/>
        </w:rPr>
        <w:t xml:space="preserve">используемый УМК                                          </w:t>
      </w:r>
      <w:r w:rsidRPr="00532122">
        <w:rPr>
          <w:b/>
          <w:sz w:val="24"/>
          <w:szCs w:val="24"/>
        </w:rPr>
        <w:t xml:space="preserve">Школа России, линия УМК под редакцией Б.М. </w:t>
      </w:r>
      <w:proofErr w:type="spellStart"/>
      <w:r w:rsidRPr="00532122">
        <w:rPr>
          <w:b/>
          <w:sz w:val="24"/>
          <w:szCs w:val="24"/>
        </w:rPr>
        <w:t>Неменского</w:t>
      </w:r>
      <w:proofErr w:type="spellEnd"/>
    </w:p>
    <w:p w:rsidR="00FF17C6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b/>
          <w:spacing w:val="-4"/>
          <w:sz w:val="24"/>
          <w:szCs w:val="24"/>
        </w:rPr>
        <w:t>Учебник</w:t>
      </w:r>
      <w:r w:rsidRPr="00532122">
        <w:rPr>
          <w:rFonts w:eastAsia="Times New Roman"/>
          <w:spacing w:val="-4"/>
          <w:sz w:val="24"/>
          <w:szCs w:val="24"/>
        </w:rPr>
        <w:t xml:space="preserve"> «</w:t>
      </w:r>
      <w:r w:rsidRPr="00532122">
        <w:rPr>
          <w:rFonts w:eastAsia="Times New Roman"/>
          <w:sz w:val="24"/>
          <w:szCs w:val="24"/>
        </w:rPr>
        <w:t>Изобразительное искусство. Искусство в жизни человека. 6 класс</w:t>
      </w:r>
      <w:r w:rsidR="00FF17C6" w:rsidRPr="00532122">
        <w:rPr>
          <w:rFonts w:eastAsia="Times New Roman"/>
          <w:sz w:val="24"/>
          <w:szCs w:val="24"/>
        </w:rPr>
        <w:t>»,</w:t>
      </w:r>
    </w:p>
    <w:p w:rsidR="00D02E8F" w:rsidRPr="00532122" w:rsidRDefault="00D02E8F" w:rsidP="00D02E8F">
      <w:pPr>
        <w:shd w:val="clear" w:color="auto" w:fill="FFFFFF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 xml:space="preserve">Авторы Н.А. </w:t>
      </w:r>
      <w:proofErr w:type="spellStart"/>
      <w:r w:rsidRPr="00532122">
        <w:rPr>
          <w:rFonts w:eastAsia="Times New Roman"/>
          <w:sz w:val="24"/>
          <w:szCs w:val="24"/>
        </w:rPr>
        <w:t>Неменская</w:t>
      </w:r>
      <w:proofErr w:type="spellEnd"/>
      <w:r w:rsidRPr="00532122">
        <w:rPr>
          <w:rFonts w:eastAsia="Times New Roman"/>
          <w:sz w:val="24"/>
          <w:szCs w:val="24"/>
        </w:rPr>
        <w:t>. 2009</w:t>
      </w:r>
      <w:r w:rsidRPr="00532122">
        <w:rPr>
          <w:rFonts w:eastAsia="Times New Roman"/>
          <w:spacing w:val="-4"/>
          <w:sz w:val="24"/>
          <w:szCs w:val="24"/>
        </w:rPr>
        <w:t xml:space="preserve"> год издания</w:t>
      </w:r>
      <w:r w:rsidR="004922AB" w:rsidRPr="00532122">
        <w:rPr>
          <w:rFonts w:eastAsia="Times New Roman"/>
          <w:spacing w:val="-4"/>
          <w:sz w:val="24"/>
          <w:szCs w:val="24"/>
        </w:rPr>
        <w:t>.</w:t>
      </w:r>
    </w:p>
    <w:p w:rsidR="00D02E8F" w:rsidRPr="00532122" w:rsidRDefault="00D02E8F" w:rsidP="00D02E8F">
      <w:pPr>
        <w:spacing w:before="120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t xml:space="preserve">Планирование составлено на основе рабочей учебной программы </w:t>
      </w:r>
      <w:proofErr w:type="spellStart"/>
      <w:r w:rsidRPr="00532122">
        <w:rPr>
          <w:b/>
          <w:sz w:val="24"/>
          <w:szCs w:val="24"/>
        </w:rPr>
        <w:t>Габараевой</w:t>
      </w:r>
      <w:proofErr w:type="spellEnd"/>
      <w:r w:rsidRPr="00532122">
        <w:rPr>
          <w:b/>
          <w:sz w:val="24"/>
          <w:szCs w:val="24"/>
        </w:rPr>
        <w:t xml:space="preserve"> Н.З.,</w:t>
      </w:r>
    </w:p>
    <w:p w:rsidR="00D02E8F" w:rsidRPr="00532122" w:rsidRDefault="00D02E8F" w:rsidP="00D02E8F">
      <w:pPr>
        <w:rPr>
          <w:sz w:val="24"/>
          <w:szCs w:val="24"/>
        </w:rPr>
      </w:pPr>
      <w:r w:rsidRPr="00532122">
        <w:rPr>
          <w:sz w:val="24"/>
          <w:szCs w:val="24"/>
        </w:rPr>
        <w:t>учителя изобразительного искусства, категория - соответствие занимаемой должности.</w:t>
      </w:r>
    </w:p>
    <w:p w:rsidR="00D02E8F" w:rsidRDefault="00D02E8F" w:rsidP="00D02E8F">
      <w:pPr>
        <w:tabs>
          <w:tab w:val="left" w:pos="4143"/>
        </w:tabs>
        <w:jc w:val="center"/>
      </w:pPr>
    </w:p>
    <w:p w:rsidR="001A2EA7" w:rsidRPr="00532122" w:rsidRDefault="001A2EA7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>Корсаков</w:t>
      </w:r>
    </w:p>
    <w:p w:rsidR="00D02E8F" w:rsidRPr="00532122" w:rsidRDefault="00D02E8F" w:rsidP="00D02E8F">
      <w:pPr>
        <w:tabs>
          <w:tab w:val="left" w:pos="4143"/>
        </w:tabs>
        <w:jc w:val="center"/>
        <w:rPr>
          <w:sz w:val="24"/>
          <w:szCs w:val="24"/>
        </w:rPr>
      </w:pPr>
      <w:r w:rsidRPr="00532122">
        <w:rPr>
          <w:sz w:val="24"/>
          <w:szCs w:val="24"/>
        </w:rPr>
        <w:t xml:space="preserve">2014 </w:t>
      </w:r>
      <w:r w:rsidRPr="00532122">
        <w:rPr>
          <w:sz w:val="24"/>
          <w:szCs w:val="24"/>
        </w:rPr>
        <w:br w:type="page"/>
      </w:r>
    </w:p>
    <w:p w:rsidR="003D273E" w:rsidRPr="00532122" w:rsidRDefault="003D273E" w:rsidP="003D273E">
      <w:pPr>
        <w:tabs>
          <w:tab w:val="left" w:pos="6669"/>
        </w:tabs>
        <w:spacing w:after="100" w:afterAutospacing="1"/>
        <w:jc w:val="center"/>
        <w:rPr>
          <w:b/>
          <w:sz w:val="24"/>
          <w:szCs w:val="24"/>
        </w:rPr>
      </w:pPr>
      <w:r w:rsidRPr="00532122">
        <w:rPr>
          <w:b/>
          <w:sz w:val="24"/>
          <w:szCs w:val="24"/>
        </w:rPr>
        <w:lastRenderedPageBreak/>
        <w:t>Пояснительная записка к календарно – тематическому планированию.</w:t>
      </w:r>
    </w:p>
    <w:p w:rsidR="003D273E" w:rsidRPr="00532122" w:rsidRDefault="003D273E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sz w:val="24"/>
          <w:szCs w:val="16"/>
        </w:rPr>
        <w:t xml:space="preserve">Календарно–тематическое </w:t>
      </w:r>
      <w:r w:rsidR="0090594D" w:rsidRPr="00532122">
        <w:rPr>
          <w:rFonts w:eastAsia="Times New Roman"/>
          <w:sz w:val="24"/>
          <w:szCs w:val="16"/>
        </w:rPr>
        <w:t>планирование</w:t>
      </w:r>
      <w:r w:rsidRPr="00532122">
        <w:rPr>
          <w:rFonts w:eastAsia="Times New Roman"/>
          <w:sz w:val="24"/>
          <w:szCs w:val="16"/>
        </w:rPr>
        <w:t xml:space="preserve"> составлено на основе Рабочей учебной программы учителя изобразительного искусства МБОУ «СОШ № 4» </w:t>
      </w:r>
      <w:proofErr w:type="spellStart"/>
      <w:r w:rsidRPr="00532122">
        <w:rPr>
          <w:rFonts w:eastAsia="Times New Roman"/>
          <w:sz w:val="24"/>
          <w:szCs w:val="16"/>
        </w:rPr>
        <w:t>Габараевой</w:t>
      </w:r>
      <w:proofErr w:type="spellEnd"/>
      <w:r w:rsidRPr="00532122">
        <w:rPr>
          <w:rFonts w:eastAsia="Times New Roman"/>
          <w:sz w:val="24"/>
          <w:szCs w:val="16"/>
        </w:rPr>
        <w:t xml:space="preserve"> Н.З. Рабочая программа учителя опирается на </w:t>
      </w:r>
      <w:r w:rsidRPr="00532122">
        <w:rPr>
          <w:sz w:val="24"/>
          <w:szCs w:val="16"/>
        </w:rPr>
        <w:t xml:space="preserve">государственный </w:t>
      </w:r>
      <w:r w:rsidRPr="00532122">
        <w:rPr>
          <w:rFonts w:eastAsia="Times New Roman"/>
          <w:sz w:val="24"/>
          <w:szCs w:val="16"/>
        </w:rPr>
        <w:t>образовательный стандарт</w:t>
      </w:r>
      <w:r w:rsidRPr="00532122">
        <w:rPr>
          <w:sz w:val="24"/>
          <w:szCs w:val="16"/>
        </w:rPr>
        <w:t xml:space="preserve"> основного общего образования по изобразительному искусству. </w:t>
      </w:r>
      <w:r w:rsidRPr="00532122">
        <w:rPr>
          <w:sz w:val="24"/>
          <w:szCs w:val="28"/>
        </w:rPr>
        <w:t xml:space="preserve">Эта программа является основной общеобразовательной и продолжает линию художественного образования в основной школе на основе учебных пособий созданных авторами программ </w:t>
      </w:r>
      <w:r w:rsidR="00135DBA" w:rsidRPr="00532122">
        <w:rPr>
          <w:sz w:val="24"/>
          <w:szCs w:val="28"/>
        </w:rPr>
        <w:t>(</w:t>
      </w:r>
      <w:proofErr w:type="spellStart"/>
      <w:r w:rsidRPr="00532122">
        <w:rPr>
          <w:rFonts w:eastAsia="Times New Roman"/>
          <w:sz w:val="24"/>
          <w:szCs w:val="24"/>
        </w:rPr>
        <w:t>Неменский</w:t>
      </w:r>
      <w:proofErr w:type="spellEnd"/>
      <w:r w:rsidRPr="00532122">
        <w:rPr>
          <w:rFonts w:eastAsia="Times New Roman"/>
          <w:sz w:val="24"/>
          <w:szCs w:val="24"/>
        </w:rPr>
        <w:t xml:space="preserve"> Б.М., Павлова О.В.).</w:t>
      </w:r>
    </w:p>
    <w:p w:rsidR="003D273E" w:rsidRPr="00532122" w:rsidRDefault="00DE7D35" w:rsidP="003D273E">
      <w:pPr>
        <w:tabs>
          <w:tab w:val="left" w:pos="2985"/>
        </w:tabs>
        <w:ind w:firstLine="709"/>
        <w:jc w:val="both"/>
        <w:rPr>
          <w:rFonts w:eastAsia="Times New Roman"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Программа рассчитана на 35 часов (1 час в неделю), как предполагает примерная программа общего образования по и</w:t>
      </w:r>
      <w:r w:rsidR="00D02E8F" w:rsidRPr="00532122">
        <w:rPr>
          <w:rFonts w:eastAsia="Times New Roman"/>
          <w:sz w:val="24"/>
          <w:szCs w:val="24"/>
        </w:rPr>
        <w:t xml:space="preserve">зобразительному искусству. </w:t>
      </w:r>
      <w:r w:rsidR="003D273E" w:rsidRPr="00532122">
        <w:rPr>
          <w:rFonts w:eastAsia="Times New Roman"/>
          <w:sz w:val="24"/>
          <w:szCs w:val="24"/>
        </w:rPr>
        <w:t xml:space="preserve">Программа конкретизирует содержание предметных тем образовательного стандарта, даёт распределение учебных часов по разделам курса и последовательность изучения тем и разделов учебного предмета с учётом </w:t>
      </w:r>
      <w:proofErr w:type="spellStart"/>
      <w:r w:rsidR="003D273E" w:rsidRPr="00532122">
        <w:rPr>
          <w:rFonts w:eastAsia="Times New Roman"/>
          <w:sz w:val="24"/>
          <w:szCs w:val="24"/>
        </w:rPr>
        <w:t>межпредметных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и </w:t>
      </w:r>
      <w:proofErr w:type="spellStart"/>
      <w:r w:rsidR="003D273E" w:rsidRPr="00532122">
        <w:rPr>
          <w:rFonts w:eastAsia="Times New Roman"/>
          <w:sz w:val="24"/>
          <w:szCs w:val="24"/>
        </w:rPr>
        <w:t>внутрипредметных</w:t>
      </w:r>
      <w:proofErr w:type="spellEnd"/>
      <w:r w:rsidR="003D273E" w:rsidRPr="00532122">
        <w:rPr>
          <w:rFonts w:eastAsia="Times New Roman"/>
          <w:sz w:val="24"/>
          <w:szCs w:val="24"/>
        </w:rPr>
        <w:t xml:space="preserve"> связей, логики учебного процесса, возрастных особенностей обучающихся.</w:t>
      </w:r>
    </w:p>
    <w:p w:rsidR="003D273E" w:rsidRPr="00532122" w:rsidRDefault="003D273E" w:rsidP="003D273E">
      <w:pPr>
        <w:shd w:val="clear" w:color="auto" w:fill="FFFFFF"/>
        <w:tabs>
          <w:tab w:val="left" w:pos="682"/>
          <w:tab w:val="left" w:pos="6809"/>
          <w:tab w:val="left" w:pos="8830"/>
        </w:tabs>
        <w:ind w:firstLine="709"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sz w:val="24"/>
          <w:szCs w:val="24"/>
        </w:rPr>
        <w:t>Программы соответствуют обязательному минимуму содержания основного общего образования.</w:t>
      </w:r>
    </w:p>
    <w:p w:rsidR="00F25BE2" w:rsidRPr="00532122" w:rsidRDefault="00F25BE2" w:rsidP="00F25BE2">
      <w:pPr>
        <w:widowControl/>
        <w:autoSpaceDE/>
        <w:autoSpaceDN/>
        <w:adjustRightInd/>
        <w:ind w:firstLine="709"/>
        <w:jc w:val="both"/>
        <w:rPr>
          <w:rFonts w:eastAsia="Times New Roman"/>
          <w:b/>
          <w:bCs/>
          <w:sz w:val="24"/>
          <w:szCs w:val="24"/>
        </w:rPr>
      </w:pPr>
      <w:r w:rsidRPr="00532122">
        <w:rPr>
          <w:rFonts w:eastAsia="Times New Roman"/>
          <w:b/>
          <w:bCs/>
          <w:sz w:val="24"/>
          <w:szCs w:val="24"/>
        </w:rPr>
        <w:t>В программу включен региональный компонент, который проявляется в следующих темах: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теме «Введение. Изобразительное искусство в семье пластических искусств» раздела «Виды изобразительного искусства и основы их образного языка» выполнение творческой работы (рисунка) возможно , основываясь на знаниях местных традиций, особенностей;</w:t>
      </w:r>
    </w:p>
    <w:p w:rsidR="00F25BE2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jc w:val="both"/>
        <w:rPr>
          <w:rFonts w:eastAsia="Times New Roman"/>
          <w:bCs/>
          <w:sz w:val="24"/>
          <w:szCs w:val="24"/>
        </w:rPr>
      </w:pPr>
      <w:r w:rsidRPr="00532122">
        <w:rPr>
          <w:rFonts w:eastAsia="Times New Roman"/>
          <w:bCs/>
          <w:sz w:val="24"/>
          <w:szCs w:val="24"/>
        </w:rPr>
        <w:t>в темах «Художественное познание: реальность и фантазия», «Изображение предметного мира – натюрморт», «Натюрморт в графике. Цвет в натюрморте» раздела программы «Мир наших вещей. Натюрморт» возможно создание творческой работы, учитыва</w:t>
      </w:r>
      <w:r w:rsidR="00991A2D" w:rsidRPr="00532122">
        <w:rPr>
          <w:rFonts w:eastAsia="Times New Roman"/>
          <w:bCs/>
          <w:sz w:val="24"/>
          <w:szCs w:val="24"/>
        </w:rPr>
        <w:t>ющей</w:t>
      </w:r>
      <w:r w:rsidRPr="00532122">
        <w:rPr>
          <w:rFonts w:eastAsia="Times New Roman"/>
          <w:bCs/>
          <w:sz w:val="24"/>
          <w:szCs w:val="24"/>
        </w:rPr>
        <w:t xml:space="preserve"> местный колорит, особенности быта, фольклора коренных жителей Сахалинской области;</w:t>
      </w:r>
    </w:p>
    <w:p w:rsidR="003D273E" w:rsidRPr="00532122" w:rsidRDefault="00F25BE2" w:rsidP="00F25BE2">
      <w:pPr>
        <w:pStyle w:val="a8"/>
        <w:widowControl/>
        <w:numPr>
          <w:ilvl w:val="0"/>
          <w:numId w:val="2"/>
        </w:numPr>
        <w:autoSpaceDE/>
        <w:autoSpaceDN/>
        <w:adjustRightInd/>
        <w:spacing w:after="100" w:afterAutospacing="1"/>
        <w:ind w:left="714" w:hanging="357"/>
        <w:jc w:val="both"/>
        <w:rPr>
          <w:rFonts w:eastAsia="Times New Roman"/>
          <w:bCs/>
          <w:sz w:val="24"/>
          <w:szCs w:val="24"/>
        </w:rPr>
      </w:pPr>
      <w:r w:rsidRPr="00532122">
        <w:rPr>
          <w:sz w:val="24"/>
          <w:szCs w:val="24"/>
        </w:rPr>
        <w:t>в темах раздела программы «Человек и пространство в изобразительном искусстве» затрагиваем особенности природы родного края, а в теме «Городской пейзаж» - особенности архитектуры Сахалина, города Корсакова.</w:t>
      </w:r>
    </w:p>
    <w:tbl>
      <w:tblPr>
        <w:tblStyle w:val="a3"/>
        <w:tblW w:w="14993" w:type="dxa"/>
        <w:tblLayout w:type="fixed"/>
        <w:tblLook w:val="04A0"/>
      </w:tblPr>
      <w:tblGrid>
        <w:gridCol w:w="675"/>
        <w:gridCol w:w="24"/>
        <w:gridCol w:w="3237"/>
        <w:gridCol w:w="992"/>
        <w:gridCol w:w="3402"/>
        <w:gridCol w:w="2977"/>
        <w:gridCol w:w="1134"/>
        <w:gridCol w:w="1134"/>
        <w:gridCol w:w="1418"/>
      </w:tblGrid>
      <w:tr w:rsidR="00714E79" w:rsidRPr="00532122" w:rsidTr="002922F0">
        <w:tc>
          <w:tcPr>
            <w:tcW w:w="699" w:type="dxa"/>
            <w:gridSpan w:val="2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 xml:space="preserve">№ 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  <w:r w:rsidRPr="00532122">
              <w:rPr>
                <w:b/>
                <w:sz w:val="24"/>
                <w:szCs w:val="24"/>
              </w:rPr>
              <w:t>/</w:t>
            </w:r>
            <w:proofErr w:type="spellStart"/>
            <w:r w:rsidRPr="00532122">
              <w:rPr>
                <w:b/>
                <w:sz w:val="24"/>
                <w:szCs w:val="24"/>
              </w:rPr>
              <w:t>п</w:t>
            </w:r>
            <w:proofErr w:type="spellEnd"/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8"/>
              </w:rPr>
              <w:t>Содержание (разделы, темы)</w:t>
            </w:r>
          </w:p>
        </w:tc>
        <w:tc>
          <w:tcPr>
            <w:tcW w:w="992" w:type="dxa"/>
            <w:vMerge w:val="restart"/>
          </w:tcPr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714E79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977" w:type="dxa"/>
            <w:vMerge w:val="restart"/>
          </w:tcPr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2268" w:type="dxa"/>
            <w:gridSpan w:val="2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418" w:type="dxa"/>
            <w:vMerge w:val="restart"/>
          </w:tcPr>
          <w:p w:rsidR="00714E79" w:rsidRPr="00532122" w:rsidRDefault="00A05E20" w:rsidP="00296DB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532122">
              <w:rPr>
                <w:b/>
                <w:sz w:val="24"/>
                <w:szCs w:val="24"/>
              </w:rPr>
              <w:t>Примеча-ние</w:t>
            </w:r>
            <w:proofErr w:type="spellEnd"/>
            <w:r w:rsidRPr="00532122">
              <w:rPr>
                <w:b/>
                <w:sz w:val="24"/>
                <w:szCs w:val="24"/>
              </w:rPr>
              <w:t xml:space="preserve"> (корректировка)</w:t>
            </w:r>
          </w:p>
        </w:tc>
      </w:tr>
      <w:tr w:rsidR="00714E79" w:rsidRPr="00532122" w:rsidTr="002922F0">
        <w:tc>
          <w:tcPr>
            <w:tcW w:w="699" w:type="dxa"/>
            <w:gridSpan w:val="2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3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Факт</w:t>
            </w:r>
          </w:p>
        </w:tc>
        <w:tc>
          <w:tcPr>
            <w:tcW w:w="1418" w:type="dxa"/>
            <w:vMerge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14993" w:type="dxa"/>
            <w:gridSpan w:val="9"/>
          </w:tcPr>
          <w:p w:rsidR="00714E79" w:rsidRPr="00532122" w:rsidRDefault="008C256D" w:rsidP="00DE7D35">
            <w:pPr>
              <w:shd w:val="clear" w:color="auto" w:fill="FFFFFF"/>
              <w:jc w:val="center"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rFonts w:eastAsia="Times New Roman"/>
                <w:b/>
                <w:bCs/>
                <w:sz w:val="24"/>
                <w:szCs w:val="24"/>
              </w:rPr>
              <w:t>ИЗОБРАЗИТЕЛЬНОЕ ИСКУССТВО В ЖИЗНИ ЧЕЛОВЕКА.</w:t>
            </w:r>
            <w:r w:rsidRPr="00532122">
              <w:rPr>
                <w:b/>
                <w:sz w:val="24"/>
                <w:szCs w:val="24"/>
              </w:rPr>
              <w:t xml:space="preserve"> 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(</w:t>
            </w:r>
            <w:r w:rsidR="00A05E20" w:rsidRPr="00532122">
              <w:rPr>
                <w:b/>
                <w:sz w:val="24"/>
                <w:szCs w:val="24"/>
              </w:rPr>
              <w:t>3</w:t>
            </w:r>
            <w:r w:rsidR="00DE7D35" w:rsidRPr="00532122">
              <w:rPr>
                <w:b/>
                <w:sz w:val="24"/>
                <w:szCs w:val="24"/>
              </w:rPr>
              <w:t xml:space="preserve">5 </w:t>
            </w:r>
            <w:r w:rsidR="00A05E20" w:rsidRPr="00532122">
              <w:rPr>
                <w:b/>
                <w:sz w:val="24"/>
                <w:szCs w:val="24"/>
              </w:rPr>
              <w:t>час</w:t>
            </w:r>
            <w:r w:rsidR="00DE7D35" w:rsidRPr="00532122">
              <w:rPr>
                <w:b/>
                <w:sz w:val="24"/>
                <w:szCs w:val="24"/>
              </w:rPr>
              <w:t>ов</w:t>
            </w:r>
            <w:r w:rsidR="00A05E20" w:rsidRPr="00532122">
              <w:rPr>
                <w:b/>
                <w:sz w:val="24"/>
                <w:szCs w:val="24"/>
                <w:lang w:val="en-US"/>
              </w:rPr>
              <w:t>)</w:t>
            </w:r>
          </w:p>
        </w:tc>
      </w:tr>
      <w:tr w:rsidR="00A05E20" w:rsidRPr="00532122" w:rsidTr="002922F0">
        <w:tc>
          <w:tcPr>
            <w:tcW w:w="14993" w:type="dxa"/>
            <w:gridSpan w:val="9"/>
          </w:tcPr>
          <w:p w:rsidR="00A05E20" w:rsidRPr="00532122" w:rsidRDefault="00A05E20" w:rsidP="00A05E20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A05E20" w:rsidRPr="00532122" w:rsidTr="002922F0">
        <w:tc>
          <w:tcPr>
            <w:tcW w:w="675" w:type="dxa"/>
          </w:tcPr>
          <w:p w:rsidR="00A05E20" w:rsidRPr="00532122" w:rsidRDefault="00A05E20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</w:t>
            </w:r>
          </w:p>
        </w:tc>
        <w:tc>
          <w:tcPr>
            <w:tcW w:w="3261" w:type="dxa"/>
            <w:gridSpan w:val="2"/>
          </w:tcPr>
          <w:p w:rsidR="00A05E20" w:rsidRPr="00532122" w:rsidRDefault="00983CA6" w:rsidP="00983CA6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Виды изобразительного искусства и основы их образного языка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A05E20" w:rsidRPr="00532122" w:rsidRDefault="00DE7D35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 Вводный урок.</w:t>
            </w:r>
          </w:p>
        </w:tc>
        <w:tc>
          <w:tcPr>
            <w:tcW w:w="992" w:type="dxa"/>
          </w:tcPr>
          <w:p w:rsidR="00D02E8F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Опрос.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Pr="00532122">
              <w:rPr>
                <w:rStyle w:val="ab"/>
                <w:sz w:val="24"/>
                <w:szCs w:val="24"/>
              </w:rPr>
              <w:footnoteReference w:id="1"/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D02E8F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51781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Изобразительное искусство в семье пластических искусств.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014B4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 свободную тему.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2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– основа изобразительного искусства.</w:t>
            </w:r>
          </w:p>
          <w:p w:rsidR="00016BB4" w:rsidRPr="00532122" w:rsidRDefault="00016BB4" w:rsidP="00E93FC6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растений и веточек.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Принести словари по </w:t>
            </w:r>
            <w:r w:rsidR="00D1138F" w:rsidRPr="00532122">
              <w:rPr>
                <w:sz w:val="24"/>
                <w:szCs w:val="24"/>
              </w:rPr>
              <w:t>ИЗО</w:t>
            </w:r>
            <w:r w:rsidR="00D1138F" w:rsidRPr="00532122">
              <w:rPr>
                <w:rStyle w:val="ab"/>
                <w:sz w:val="24"/>
                <w:szCs w:val="24"/>
              </w:rPr>
              <w:footnoteReference w:id="3"/>
            </w:r>
            <w:r w:rsidR="00D1138F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A5B2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016BB4" w:rsidRPr="00532122" w:rsidTr="00955E2A">
        <w:tc>
          <w:tcPr>
            <w:tcW w:w="675" w:type="dxa"/>
          </w:tcPr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1A2EA7">
              <w:rPr>
                <w:sz w:val="24"/>
                <w:szCs w:val="24"/>
              </w:rPr>
              <w:t xml:space="preserve"> Беседа.</w:t>
            </w:r>
          </w:p>
        </w:tc>
        <w:tc>
          <w:tcPr>
            <w:tcW w:w="99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4"/>
            </w:r>
            <w:r w:rsidRPr="00532122">
              <w:rPr>
                <w:sz w:val="24"/>
                <w:szCs w:val="24"/>
              </w:rPr>
              <w:t xml:space="preserve"> «Работы русских художников о природных явлениях».</w:t>
            </w:r>
          </w:p>
        </w:tc>
        <w:tc>
          <w:tcPr>
            <w:tcW w:w="1134" w:type="dxa"/>
          </w:tcPr>
          <w:p w:rsidR="00016BB4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Пятно как средство выражения. Композиция как ритм пятен.</w:t>
            </w:r>
            <w:r w:rsidR="00016BB4" w:rsidRPr="00532122">
              <w:rPr>
                <w:sz w:val="24"/>
                <w:szCs w:val="24"/>
              </w:rPr>
              <w:t xml:space="preserve"> Рисунок.</w:t>
            </w:r>
          </w:p>
        </w:tc>
        <w:tc>
          <w:tcPr>
            <w:tcW w:w="992" w:type="dxa"/>
          </w:tcPr>
          <w:p w:rsidR="00714E79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Рисунок </w:t>
            </w:r>
            <w:r w:rsidR="00714E79" w:rsidRPr="00532122">
              <w:rPr>
                <w:sz w:val="24"/>
                <w:szCs w:val="24"/>
              </w:rPr>
              <w:t>различных осенних состояний.</w:t>
            </w:r>
          </w:p>
        </w:tc>
        <w:tc>
          <w:tcPr>
            <w:tcW w:w="2977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Pr="00532122">
              <w:rPr>
                <w:rStyle w:val="ab"/>
                <w:sz w:val="24"/>
                <w:szCs w:val="24"/>
              </w:rPr>
              <w:footnoteReference w:id="5"/>
            </w:r>
            <w:r w:rsidRPr="00532122">
              <w:rPr>
                <w:sz w:val="24"/>
                <w:szCs w:val="24"/>
              </w:rPr>
              <w:t xml:space="preserve"> «Р</w:t>
            </w:r>
            <w:r w:rsidR="00714E79" w:rsidRPr="00532122">
              <w:rPr>
                <w:sz w:val="24"/>
                <w:szCs w:val="24"/>
              </w:rPr>
              <w:t>аботы русских художников о природных явлениях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Цвет. Основы </w:t>
            </w:r>
            <w:proofErr w:type="spellStart"/>
            <w:r w:rsidRPr="00532122">
              <w:rPr>
                <w:sz w:val="24"/>
                <w:szCs w:val="24"/>
              </w:rPr>
              <w:t>цветоведения</w:t>
            </w:r>
            <w:proofErr w:type="spellEnd"/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</w:t>
            </w:r>
            <w:r w:rsidR="00714E79" w:rsidRPr="00532122">
              <w:rPr>
                <w:sz w:val="24"/>
                <w:szCs w:val="24"/>
              </w:rPr>
              <w:t xml:space="preserve"> «Царство Снежно</w:t>
            </w:r>
            <w:r w:rsidRPr="00532122">
              <w:rPr>
                <w:sz w:val="24"/>
                <w:szCs w:val="24"/>
              </w:rPr>
              <w:t>й Королевы», «Изумрудный город»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Чтение сказок</w:t>
            </w:r>
            <w:r w:rsidR="00D1138F" w:rsidRPr="00532122">
              <w:rPr>
                <w:sz w:val="24"/>
                <w:szCs w:val="24"/>
              </w:rPr>
              <w:t>.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ПМТ</w:t>
            </w:r>
            <w:r w:rsidRPr="00532122">
              <w:rPr>
                <w:sz w:val="24"/>
                <w:szCs w:val="24"/>
              </w:rPr>
              <w:t xml:space="preserve"> </w:t>
            </w:r>
            <w:r w:rsidR="00D1138F" w:rsidRPr="00532122">
              <w:rPr>
                <w:sz w:val="24"/>
                <w:szCs w:val="24"/>
              </w:rPr>
              <w:t>«Сказочные изображения царства, города, страны, планеты и т.д.»</w:t>
            </w:r>
            <w:r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D12E7C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C3004"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7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Цвет в произведениях живописи.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1138F" w:rsidP="00D113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«О</w:t>
            </w:r>
            <w:r w:rsidR="00714E79" w:rsidRPr="00532122">
              <w:rPr>
                <w:sz w:val="24"/>
                <w:szCs w:val="24"/>
              </w:rPr>
              <w:t>сенн</w:t>
            </w:r>
            <w:r w:rsidRPr="00532122">
              <w:rPr>
                <w:sz w:val="24"/>
                <w:szCs w:val="24"/>
              </w:rPr>
              <w:t>ий</w:t>
            </w:r>
            <w:r w:rsidR="00714E79" w:rsidRPr="00532122">
              <w:rPr>
                <w:sz w:val="24"/>
                <w:szCs w:val="24"/>
              </w:rPr>
              <w:t xml:space="preserve"> букет с разным настроением.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D1138F" w:rsidRPr="00532122">
              <w:rPr>
                <w:sz w:val="24"/>
                <w:szCs w:val="24"/>
              </w:rPr>
              <w:t>ИТ.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Объёмные изображения в скульптуре.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3E3361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D3177B" w:rsidRPr="00532122">
              <w:rPr>
                <w:sz w:val="24"/>
                <w:szCs w:val="24"/>
              </w:rPr>
              <w:t xml:space="preserve">фигур </w:t>
            </w:r>
            <w:r w:rsidR="00714E79" w:rsidRPr="00532122">
              <w:rPr>
                <w:sz w:val="24"/>
                <w:szCs w:val="24"/>
              </w:rPr>
              <w:t>животных</w:t>
            </w:r>
            <w:r w:rsidRPr="00532122">
              <w:rPr>
                <w:sz w:val="24"/>
                <w:szCs w:val="24"/>
              </w:rPr>
              <w:t xml:space="preserve"> из разных материалов.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</w:t>
            </w:r>
            <w:r w:rsidR="003E3361" w:rsidRPr="00532122">
              <w:rPr>
                <w:sz w:val="24"/>
                <w:szCs w:val="24"/>
              </w:rPr>
              <w:t>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DE7D35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Основы языка изображения.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Свободная тема.</w:t>
            </w:r>
          </w:p>
        </w:tc>
        <w:tc>
          <w:tcPr>
            <w:tcW w:w="2977" w:type="dxa"/>
          </w:tcPr>
          <w:p w:rsidR="00714E79" w:rsidRPr="00532122" w:rsidRDefault="003E3361" w:rsidP="003E336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по теме; рисунок по замыслу.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12E7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Мир наших вещей. Натюрморт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7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  <w:r w:rsidR="00600D42" w:rsidRPr="00532122">
              <w:rPr>
                <w:sz w:val="24"/>
                <w:szCs w:val="24"/>
              </w:rPr>
              <w:t>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Художественное познание: реальность и фантазия.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по</w:t>
            </w:r>
            <w:r w:rsidR="00714E79" w:rsidRPr="00532122">
              <w:rPr>
                <w:sz w:val="24"/>
                <w:szCs w:val="24"/>
              </w:rPr>
              <w:t xml:space="preserve"> тем</w:t>
            </w:r>
            <w:r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«Этот фантастический мир».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Создание</w:t>
            </w:r>
            <w:r w:rsidR="00714E79" w:rsidRPr="00532122">
              <w:rPr>
                <w:sz w:val="24"/>
                <w:szCs w:val="24"/>
              </w:rPr>
              <w:t xml:space="preserve"> мини-рассказ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к рисунку.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предметного мира – натюрморт.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650712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</w:t>
            </w:r>
            <w:r w:rsidR="00714E79" w:rsidRPr="00532122">
              <w:rPr>
                <w:sz w:val="24"/>
                <w:szCs w:val="24"/>
              </w:rPr>
              <w:t xml:space="preserve">атюрморт из плоских </w:t>
            </w:r>
            <w:r w:rsidRPr="00532122">
              <w:rPr>
                <w:sz w:val="24"/>
                <w:szCs w:val="24"/>
              </w:rPr>
              <w:t>фигур»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Понятие формы. Многообразие форм окружающего мира.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Конструирование из бумаги простых геометрических тел.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996F2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предмета на плоскости</w:t>
            </w:r>
            <w:r w:rsidR="00996F27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линейная перспектива.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Освещение. Свет и тень.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«Геометрические</w:t>
            </w:r>
            <w:r w:rsidR="00714E79" w:rsidRPr="00532122">
              <w:rPr>
                <w:sz w:val="24"/>
                <w:szCs w:val="24"/>
              </w:rPr>
              <w:t xml:space="preserve"> тел</w:t>
            </w:r>
            <w:r w:rsidRPr="00532122">
              <w:rPr>
                <w:sz w:val="24"/>
                <w:szCs w:val="24"/>
              </w:rPr>
              <w:t>а</w:t>
            </w:r>
            <w:r w:rsidR="00714E79" w:rsidRPr="00532122">
              <w:rPr>
                <w:sz w:val="24"/>
                <w:szCs w:val="24"/>
              </w:rPr>
              <w:t xml:space="preserve"> с боковым освещением</w:t>
            </w:r>
            <w:r w:rsidRPr="00532122">
              <w:rPr>
                <w:sz w:val="24"/>
                <w:szCs w:val="24"/>
              </w:rPr>
              <w:t>».</w:t>
            </w:r>
          </w:p>
          <w:p w:rsidR="00016BB4" w:rsidRPr="00532122" w:rsidRDefault="00016BB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Натюрморт в графике. Цвет в натюрморте.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22F0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«Натюрморт в заданном состоянии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(</w:t>
            </w:r>
            <w:r w:rsidR="00714E79" w:rsidRPr="00532122">
              <w:rPr>
                <w:sz w:val="24"/>
                <w:szCs w:val="24"/>
              </w:rPr>
              <w:t>празднич</w:t>
            </w:r>
            <w:r w:rsidR="002922F0" w:rsidRPr="00532122">
              <w:rPr>
                <w:sz w:val="24"/>
                <w:szCs w:val="24"/>
              </w:rPr>
              <w:t>ный, грустный и т.д.)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«Н</w:t>
            </w:r>
            <w:r w:rsidR="00714E79" w:rsidRPr="00532122">
              <w:rPr>
                <w:sz w:val="24"/>
                <w:szCs w:val="24"/>
              </w:rPr>
              <w:t>атюрморт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натюрморта. (Обобщающий урок.)</w:t>
            </w:r>
          </w:p>
          <w:p w:rsidR="00016BB4" w:rsidRPr="00532122" w:rsidRDefault="00016BB4" w:rsidP="00A715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6DB7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Экскурсия по выставке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III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III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Вглядываясь в человека. Портрет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377C42" w:rsidP="00DE7D35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1</w:t>
            </w:r>
            <w:r w:rsidR="00DE7D35" w:rsidRPr="00532122">
              <w:rPr>
                <w:b/>
                <w:sz w:val="24"/>
                <w:szCs w:val="24"/>
              </w:rPr>
              <w:t>0</w:t>
            </w: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17</w:t>
            </w:r>
          </w:p>
        </w:tc>
        <w:tc>
          <w:tcPr>
            <w:tcW w:w="3261" w:type="dxa"/>
            <w:gridSpan w:val="2"/>
          </w:tcPr>
          <w:p w:rsidR="00016BB4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 человека – главная тема искусства.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922F0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на</w:t>
            </w:r>
            <w:r w:rsidR="00576DA1" w:rsidRPr="00532122">
              <w:rPr>
                <w:sz w:val="24"/>
                <w:szCs w:val="24"/>
              </w:rPr>
              <w:t xml:space="preserve"> свободную </w:t>
            </w:r>
            <w:r w:rsidR="00714E79" w:rsidRPr="00532122">
              <w:rPr>
                <w:sz w:val="24"/>
                <w:szCs w:val="24"/>
              </w:rPr>
              <w:t>тем</w:t>
            </w:r>
            <w:r w:rsidR="00576DA1" w:rsidRPr="00532122">
              <w:rPr>
                <w:sz w:val="24"/>
                <w:szCs w:val="24"/>
              </w:rPr>
              <w:t>у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«Образ</w:t>
            </w:r>
            <w:r w:rsidR="00714E79" w:rsidRPr="00532122">
              <w:rPr>
                <w:sz w:val="24"/>
                <w:szCs w:val="24"/>
              </w:rPr>
              <w:t xml:space="preserve"> человека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Конструкция головы человека</w:t>
            </w:r>
            <w:r w:rsidR="001C5398" w:rsidRPr="00532122">
              <w:rPr>
                <w:sz w:val="24"/>
                <w:szCs w:val="24"/>
              </w:rPr>
              <w:t xml:space="preserve">, </w:t>
            </w:r>
            <w:r w:rsidRPr="00532122">
              <w:rPr>
                <w:sz w:val="24"/>
                <w:szCs w:val="24"/>
              </w:rPr>
              <w:t>её пропорции.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D02E8F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576DA1" w:rsidRPr="00532122">
              <w:rPr>
                <w:sz w:val="24"/>
                <w:szCs w:val="24"/>
              </w:rPr>
              <w:t>Рисунок / аппликация</w:t>
            </w:r>
            <w:r w:rsidR="00714E79" w:rsidRPr="00532122">
              <w:rPr>
                <w:sz w:val="24"/>
                <w:szCs w:val="24"/>
              </w:rPr>
              <w:t xml:space="preserve"> по</w:t>
            </w:r>
            <w:r w:rsidR="00576DA1" w:rsidRPr="00532122">
              <w:rPr>
                <w:sz w:val="24"/>
                <w:szCs w:val="24"/>
              </w:rPr>
              <w:t xml:space="preserve"> теме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>«Голова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576DA1" w:rsidRPr="00532122">
              <w:rPr>
                <w:sz w:val="24"/>
                <w:szCs w:val="24"/>
              </w:rPr>
              <w:t xml:space="preserve">человека </w:t>
            </w:r>
            <w:r w:rsidR="00714E79" w:rsidRPr="00532122">
              <w:rPr>
                <w:sz w:val="24"/>
                <w:szCs w:val="24"/>
              </w:rPr>
              <w:t>с различн</w:t>
            </w:r>
            <w:r w:rsidR="00576DA1" w:rsidRPr="00532122">
              <w:rPr>
                <w:sz w:val="24"/>
                <w:szCs w:val="24"/>
              </w:rPr>
              <w:t>о соотнесёнными деталями лица»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головы человека в пространстве.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зображение головы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D12E7C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8C3004">
              <w:rPr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Графический портретный рисунок</w:t>
            </w:r>
            <w:r w:rsidR="001C5398" w:rsidRPr="00532122">
              <w:rPr>
                <w:sz w:val="24"/>
                <w:szCs w:val="24"/>
              </w:rPr>
              <w:t>,</w:t>
            </w:r>
            <w:r w:rsidRPr="00532122">
              <w:rPr>
                <w:sz w:val="24"/>
                <w:szCs w:val="24"/>
              </w:rPr>
              <w:t xml:space="preserve"> выразительность образа человека.</w:t>
            </w:r>
          </w:p>
          <w:p w:rsidR="009A263D" w:rsidRPr="00532122" w:rsidRDefault="009A263D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228C4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3E2D8E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Рисунок, набросок с натуры.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скульптуре.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Лепка «Портрет</w:t>
            </w:r>
            <w:r w:rsidR="00714E79" w:rsidRPr="00532122">
              <w:rPr>
                <w:sz w:val="24"/>
                <w:szCs w:val="24"/>
              </w:rPr>
              <w:t xml:space="preserve"> литературного героя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Описание внешности и характера литературного героя.</w:t>
            </w:r>
          </w:p>
          <w:p w:rsidR="00650712" w:rsidRPr="00532122" w:rsidRDefault="0065071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Сатирические образы человека.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9A263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9A263D" w:rsidRPr="00532122">
              <w:rPr>
                <w:sz w:val="24"/>
                <w:szCs w:val="24"/>
              </w:rPr>
              <w:t>С</w:t>
            </w:r>
            <w:r w:rsidR="00714E79" w:rsidRPr="00532122">
              <w:rPr>
                <w:sz w:val="24"/>
                <w:szCs w:val="24"/>
              </w:rPr>
              <w:t>атирически</w:t>
            </w:r>
            <w:r w:rsidR="009A263D" w:rsidRPr="00532122">
              <w:rPr>
                <w:sz w:val="24"/>
                <w:szCs w:val="24"/>
              </w:rPr>
              <w:t>е</w:t>
            </w:r>
            <w:r w:rsidR="00714E79" w:rsidRPr="00532122">
              <w:rPr>
                <w:sz w:val="24"/>
                <w:szCs w:val="24"/>
              </w:rPr>
              <w:t xml:space="preserve"> образ</w:t>
            </w:r>
            <w:r w:rsidR="009A263D" w:rsidRPr="00532122">
              <w:rPr>
                <w:sz w:val="24"/>
                <w:szCs w:val="24"/>
              </w:rPr>
              <w:t>ы</w:t>
            </w:r>
            <w:r w:rsidR="00714E79" w:rsidRPr="00532122">
              <w:rPr>
                <w:sz w:val="24"/>
                <w:szCs w:val="24"/>
              </w:rPr>
              <w:t xml:space="preserve"> литературных героев</w:t>
            </w:r>
            <w:r w:rsidR="009A263D" w:rsidRPr="00532122">
              <w:rPr>
                <w:sz w:val="24"/>
                <w:szCs w:val="24"/>
              </w:rPr>
              <w:t>,</w:t>
            </w:r>
            <w:r w:rsidR="00714E79" w:rsidRPr="00532122">
              <w:rPr>
                <w:sz w:val="24"/>
                <w:szCs w:val="24"/>
              </w:rPr>
              <w:t xml:space="preserve"> создание дружеских шаржей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ПМТ.</w:t>
            </w:r>
          </w:p>
        </w:tc>
        <w:tc>
          <w:tcPr>
            <w:tcW w:w="1134" w:type="dxa"/>
          </w:tcPr>
          <w:p w:rsidR="00714E79" w:rsidRPr="00532122" w:rsidRDefault="00D12E7C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C3004"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Образные возможности освещения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«Изображение</w:t>
            </w:r>
            <w:r w:rsidR="00714E79" w:rsidRPr="00532122">
              <w:rPr>
                <w:sz w:val="24"/>
                <w:szCs w:val="24"/>
              </w:rPr>
              <w:t xml:space="preserve"> головы в различном освещении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</w:t>
            </w:r>
            <w:r w:rsidR="00714E79" w:rsidRPr="00532122">
              <w:rPr>
                <w:sz w:val="24"/>
                <w:szCs w:val="24"/>
              </w:rPr>
              <w:t xml:space="preserve"> на тему: «Жизнь и творчество И.Е. Репина».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Портрет в живописи.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Зарисовк</w:t>
            </w:r>
            <w:r w:rsidRPr="00532122">
              <w:rPr>
                <w:sz w:val="24"/>
                <w:szCs w:val="24"/>
              </w:rPr>
              <w:t>и композиций портретов с натуры»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Роль цвета в портрете.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576DA1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</w:t>
            </w:r>
            <w:r w:rsidR="00714E79" w:rsidRPr="00532122">
              <w:rPr>
                <w:sz w:val="24"/>
                <w:szCs w:val="24"/>
              </w:rPr>
              <w:t xml:space="preserve"> автопортрета или портрета близкого человека.</w:t>
            </w: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576DA1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</w:t>
            </w:r>
            <w:r w:rsidR="00714E79" w:rsidRPr="00532122">
              <w:rPr>
                <w:sz w:val="24"/>
                <w:szCs w:val="24"/>
              </w:rPr>
              <w:t xml:space="preserve"> «Великие портретисты».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26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Великие портретисты. (Обобщающий урок.)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Презентация </w:t>
            </w:r>
            <w:r w:rsidR="00576DA1" w:rsidRPr="00532122">
              <w:rPr>
                <w:sz w:val="24"/>
                <w:szCs w:val="24"/>
              </w:rPr>
              <w:t>рисунков</w:t>
            </w:r>
            <w:r w:rsidRPr="00532122">
              <w:rPr>
                <w:sz w:val="24"/>
                <w:szCs w:val="24"/>
              </w:rPr>
              <w:t xml:space="preserve">; отчёт по </w:t>
            </w:r>
            <w:r w:rsidR="00576DA1" w:rsidRPr="00532122">
              <w:rPr>
                <w:sz w:val="24"/>
                <w:szCs w:val="24"/>
              </w:rPr>
              <w:t>сообщениям.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D12E7C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8C3004">
              <w:rPr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 xml:space="preserve">IV </w:t>
            </w:r>
            <w:r w:rsidRPr="00532122">
              <w:rPr>
                <w:b/>
                <w:sz w:val="24"/>
                <w:szCs w:val="24"/>
              </w:rPr>
              <w:t>четверть</w:t>
            </w:r>
          </w:p>
        </w:tc>
      </w:tr>
      <w:tr w:rsidR="00377C42" w:rsidRPr="00532122" w:rsidTr="002922F0">
        <w:tc>
          <w:tcPr>
            <w:tcW w:w="675" w:type="dxa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  <w:lang w:val="en-US"/>
              </w:rPr>
            </w:pPr>
            <w:r w:rsidRPr="00532122">
              <w:rPr>
                <w:b/>
                <w:sz w:val="24"/>
                <w:szCs w:val="24"/>
                <w:lang w:val="en-US"/>
              </w:rPr>
              <w:t>IV</w:t>
            </w:r>
          </w:p>
        </w:tc>
        <w:tc>
          <w:tcPr>
            <w:tcW w:w="3261" w:type="dxa"/>
            <w:gridSpan w:val="2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Человек и пространство в изобразительном искусстве</w:t>
            </w:r>
            <w:r w:rsidR="0027306F" w:rsidRPr="00532122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11057" w:type="dxa"/>
            <w:gridSpan w:val="6"/>
          </w:tcPr>
          <w:p w:rsidR="00377C42" w:rsidRPr="00532122" w:rsidRDefault="00D02E8F" w:rsidP="00296DB7">
            <w:pPr>
              <w:widowControl/>
              <w:autoSpaceDE/>
              <w:autoSpaceDN/>
              <w:adjustRightInd/>
              <w:rPr>
                <w:b/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9</w:t>
            </w:r>
          </w:p>
        </w:tc>
      </w:tr>
      <w:tr w:rsidR="00D02E8F" w:rsidRPr="00532122" w:rsidTr="00955E2A">
        <w:tc>
          <w:tcPr>
            <w:tcW w:w="675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27</w:t>
            </w:r>
          </w:p>
        </w:tc>
        <w:tc>
          <w:tcPr>
            <w:tcW w:w="3261" w:type="dxa"/>
            <w:gridSpan w:val="2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 Беседа.</w:t>
            </w:r>
          </w:p>
          <w:p w:rsidR="00016BB4" w:rsidRPr="00532122" w:rsidRDefault="00016BB4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D02E8F" w:rsidRPr="00532122" w:rsidRDefault="00D02E8F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</w:t>
            </w:r>
            <w:r w:rsidRPr="00532122">
              <w:rPr>
                <w:rStyle w:val="ab"/>
                <w:sz w:val="24"/>
                <w:szCs w:val="24"/>
              </w:rPr>
              <w:footnoteReference w:id="6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Опрос.</w:t>
            </w:r>
            <w:r w:rsidR="001A2EA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 жанров ИЗО в словарях.</w:t>
            </w:r>
          </w:p>
        </w:tc>
        <w:tc>
          <w:tcPr>
            <w:tcW w:w="1134" w:type="dxa"/>
          </w:tcPr>
          <w:p w:rsidR="00D02E8F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D02E8F" w:rsidRPr="00532122" w:rsidRDefault="00D02E8F" w:rsidP="00955E2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lastRenderedPageBreak/>
              <w:t>2</w:t>
            </w:r>
            <w:r w:rsidR="00D02E8F" w:rsidRPr="00532122">
              <w:rPr>
                <w:sz w:val="24"/>
                <w:szCs w:val="24"/>
              </w:rPr>
              <w:t>8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Жанры в изобразительном искусстве.</w:t>
            </w:r>
            <w:r w:rsidR="001A2EA7">
              <w:rPr>
                <w:sz w:val="24"/>
                <w:szCs w:val="24"/>
              </w:rPr>
              <w:t xml:space="preserve"> Рисунок.</w:t>
            </w:r>
          </w:p>
          <w:p w:rsidR="00016BB4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714E79" w:rsidP="001A2EA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Жанры в </w:t>
            </w:r>
            <w:r w:rsidR="00576DA1" w:rsidRPr="00532122">
              <w:rPr>
                <w:sz w:val="24"/>
                <w:szCs w:val="24"/>
              </w:rPr>
              <w:t>ИЗО</w:t>
            </w:r>
            <w:r w:rsidR="00576DA1" w:rsidRPr="00532122">
              <w:rPr>
                <w:rStyle w:val="ab"/>
                <w:sz w:val="24"/>
                <w:szCs w:val="24"/>
              </w:rPr>
              <w:footnoteReference w:id="7"/>
            </w:r>
            <w:r w:rsidRPr="00532122">
              <w:rPr>
                <w:sz w:val="24"/>
                <w:szCs w:val="24"/>
              </w:rPr>
              <w:t xml:space="preserve">. </w:t>
            </w:r>
            <w:r w:rsidR="001A2EA7" w:rsidRPr="00532122">
              <w:rPr>
                <w:sz w:val="24"/>
                <w:szCs w:val="24"/>
              </w:rPr>
              <w:t>Рисунок по теме «Тематическая картина».</w:t>
            </w:r>
          </w:p>
        </w:tc>
        <w:tc>
          <w:tcPr>
            <w:tcW w:w="2977" w:type="dxa"/>
          </w:tcPr>
          <w:p w:rsidR="00714E79" w:rsidRPr="00532122" w:rsidRDefault="00D93AB7" w:rsidP="00576DA1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Иллюстрирование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Pr="00532122">
              <w:rPr>
                <w:sz w:val="24"/>
                <w:szCs w:val="24"/>
              </w:rPr>
              <w:t>жанров</w:t>
            </w:r>
            <w:r w:rsidR="00714E79" w:rsidRPr="00532122">
              <w:rPr>
                <w:sz w:val="24"/>
                <w:szCs w:val="24"/>
              </w:rPr>
              <w:t xml:space="preserve"> ИЗО</w:t>
            </w:r>
            <w:r w:rsidR="00576DA1" w:rsidRPr="00532122">
              <w:rPr>
                <w:sz w:val="24"/>
                <w:szCs w:val="24"/>
              </w:rPr>
              <w:t xml:space="preserve"> в словарях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D12E7C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8C3004"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D02E8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2</w:t>
            </w:r>
            <w:r w:rsidR="00D02E8F" w:rsidRPr="00532122">
              <w:rPr>
                <w:sz w:val="24"/>
                <w:szCs w:val="24"/>
              </w:rPr>
              <w:t>9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Изображение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Работа с понятийным аппаратом по ИЗО.</w:t>
            </w:r>
          </w:p>
          <w:p w:rsidR="00016BB4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14E79" w:rsidRPr="00532122" w:rsidRDefault="00714E79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</w:t>
            </w:r>
            <w:r w:rsidR="00416C35" w:rsidRPr="00532122">
              <w:rPr>
                <w:sz w:val="24"/>
                <w:szCs w:val="24"/>
              </w:rPr>
              <w:t>родолж</w:t>
            </w:r>
            <w:r w:rsidR="00D93AB7" w:rsidRPr="00532122">
              <w:rPr>
                <w:sz w:val="24"/>
                <w:szCs w:val="24"/>
              </w:rPr>
              <w:t>ение работы</w:t>
            </w:r>
            <w:r w:rsidR="00416C35" w:rsidRPr="00532122">
              <w:rPr>
                <w:sz w:val="24"/>
                <w:szCs w:val="24"/>
              </w:rPr>
              <w:t xml:space="preserve"> со словарями </w:t>
            </w:r>
            <w:r w:rsidRPr="00532122">
              <w:rPr>
                <w:sz w:val="24"/>
                <w:szCs w:val="24"/>
              </w:rPr>
              <w:t>по ИЗО.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016BB4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  <w:gridSpan w:val="2"/>
          </w:tcPr>
          <w:p w:rsidR="00714E79" w:rsidRPr="00532122" w:rsidRDefault="0076095F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Виды</w:t>
            </w:r>
            <w:r w:rsidR="00714E79" w:rsidRPr="00532122">
              <w:rPr>
                <w:sz w:val="24"/>
                <w:szCs w:val="24"/>
              </w:rPr>
              <w:t xml:space="preserve"> перспективы</w:t>
            </w:r>
            <w:r w:rsidRPr="00532122">
              <w:rPr>
                <w:sz w:val="24"/>
                <w:szCs w:val="24"/>
              </w:rPr>
              <w:t>, правила.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теме: «</w:t>
            </w:r>
            <w:r w:rsidR="00714E79" w:rsidRPr="00532122">
              <w:rPr>
                <w:sz w:val="24"/>
                <w:szCs w:val="24"/>
              </w:rPr>
              <w:t>Изображение уходящей вдаль аллеи с соблюдением правил перспективы</w:t>
            </w:r>
            <w:r w:rsidRPr="00532122">
              <w:rPr>
                <w:sz w:val="24"/>
                <w:szCs w:val="24"/>
              </w:rPr>
              <w:t>»</w:t>
            </w:r>
          </w:p>
        </w:tc>
        <w:tc>
          <w:tcPr>
            <w:tcW w:w="2977" w:type="dxa"/>
          </w:tcPr>
          <w:p w:rsidR="00714E79" w:rsidRPr="00532122" w:rsidRDefault="00416C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СИТ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1C53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Пейзаж. Организация изображаемого пространства.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«И</w:t>
            </w:r>
            <w:r w:rsidR="00714E79" w:rsidRPr="00532122">
              <w:rPr>
                <w:sz w:val="24"/>
                <w:szCs w:val="24"/>
              </w:rPr>
              <w:t>зображе</w:t>
            </w:r>
            <w:r w:rsidRPr="00532122">
              <w:rPr>
                <w:sz w:val="24"/>
                <w:szCs w:val="24"/>
              </w:rPr>
              <w:t>ние</w:t>
            </w:r>
            <w:r w:rsidR="00714E79" w:rsidRPr="00532122">
              <w:rPr>
                <w:sz w:val="24"/>
                <w:szCs w:val="24"/>
              </w:rPr>
              <w:t xml:space="preserve"> эпического пейзажа</w:t>
            </w:r>
            <w:r w:rsidRPr="00532122">
              <w:rPr>
                <w:sz w:val="24"/>
                <w:szCs w:val="24"/>
              </w:rPr>
              <w:t>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ПМТ «П</w:t>
            </w:r>
            <w:r w:rsidR="00714E79" w:rsidRPr="00532122">
              <w:rPr>
                <w:sz w:val="24"/>
                <w:szCs w:val="24"/>
              </w:rPr>
              <w:t>ейзаж</w:t>
            </w:r>
            <w:r w:rsidRPr="00532122">
              <w:rPr>
                <w:sz w:val="24"/>
                <w:szCs w:val="24"/>
              </w:rPr>
              <w:t>».</w:t>
            </w:r>
          </w:p>
        </w:tc>
        <w:tc>
          <w:tcPr>
            <w:tcW w:w="1134" w:type="dxa"/>
          </w:tcPr>
          <w:p w:rsidR="00714E79" w:rsidRPr="00532122" w:rsidRDefault="00D12E7C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8C3004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  <w:r w:rsidR="008C3004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2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Пейзаж–настроение. Природа и художник.</w:t>
            </w:r>
          </w:p>
          <w:p w:rsidR="00016BB4" w:rsidRPr="00532122" w:rsidRDefault="00016BB4" w:rsidP="00F36FAA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016BB4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 xml:space="preserve">Тест / </w:t>
            </w:r>
            <w:r w:rsidR="00416C35" w:rsidRPr="00532122">
              <w:rPr>
                <w:sz w:val="24"/>
                <w:szCs w:val="24"/>
              </w:rPr>
              <w:t>Рисунок по теме «</w:t>
            </w:r>
            <w:r w:rsidR="00714E79" w:rsidRPr="00532122">
              <w:rPr>
                <w:sz w:val="24"/>
                <w:szCs w:val="24"/>
              </w:rPr>
              <w:t>Пейзаж-настроение</w:t>
            </w:r>
            <w:r w:rsidR="00416C35" w:rsidRPr="00532122">
              <w:rPr>
                <w:sz w:val="24"/>
                <w:szCs w:val="24"/>
              </w:rPr>
              <w:t>».</w:t>
            </w:r>
          </w:p>
        </w:tc>
        <w:tc>
          <w:tcPr>
            <w:tcW w:w="2977" w:type="dxa"/>
          </w:tcPr>
          <w:p w:rsidR="00714E79" w:rsidRPr="00532122" w:rsidRDefault="00D93AB7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Выполнение р</w:t>
            </w:r>
            <w:r w:rsidR="00416C35" w:rsidRPr="00532122">
              <w:rPr>
                <w:sz w:val="24"/>
                <w:szCs w:val="24"/>
              </w:rPr>
              <w:t>исун</w:t>
            </w:r>
            <w:r w:rsidRPr="00532122">
              <w:rPr>
                <w:sz w:val="24"/>
                <w:szCs w:val="24"/>
              </w:rPr>
              <w:t>ка</w:t>
            </w:r>
            <w:r w:rsidR="00714E79" w:rsidRPr="00532122">
              <w:rPr>
                <w:sz w:val="24"/>
                <w:szCs w:val="24"/>
              </w:rPr>
              <w:t xml:space="preserve"> </w:t>
            </w:r>
            <w:r w:rsidR="00416C35" w:rsidRPr="00532122">
              <w:rPr>
                <w:sz w:val="24"/>
                <w:szCs w:val="24"/>
              </w:rPr>
              <w:t>городского пейзажа.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12E7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3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Городской пейзаж.</w:t>
            </w: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Рисунок по теме</w:t>
            </w:r>
            <w:r w:rsidR="00714E79" w:rsidRPr="00532122">
              <w:rPr>
                <w:sz w:val="24"/>
                <w:szCs w:val="24"/>
              </w:rPr>
              <w:t xml:space="preserve"> «Городской пейзаж», «Мой город».</w:t>
            </w:r>
          </w:p>
        </w:tc>
        <w:tc>
          <w:tcPr>
            <w:tcW w:w="2977" w:type="dxa"/>
          </w:tcPr>
          <w:p w:rsidR="00714E79" w:rsidRPr="00532122" w:rsidRDefault="00416C35" w:rsidP="00416C35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Сообщение по теме «Художники-пейзажисты»</w:t>
            </w:r>
            <w:r w:rsidR="00714E79" w:rsidRPr="00532122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12E7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4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Выразительные возможности изобразительного искусства.</w:t>
            </w:r>
          </w:p>
          <w:p w:rsidR="00016BB4" w:rsidRPr="00532122" w:rsidRDefault="00016BB4" w:rsidP="0076095F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27306F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2228C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Выставка лучших работ за учебный год</w:t>
            </w:r>
            <w:r w:rsidR="00016BB4" w:rsidRPr="00532122">
              <w:rPr>
                <w:sz w:val="24"/>
                <w:szCs w:val="24"/>
              </w:rPr>
              <w:t>, рисунок.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Оформление своих творческих работ.</w:t>
            </w: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F6721D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714E79" w:rsidRPr="00532122" w:rsidTr="002922F0">
        <w:tc>
          <w:tcPr>
            <w:tcW w:w="675" w:type="dxa"/>
          </w:tcPr>
          <w:p w:rsidR="00714E79" w:rsidRPr="00532122" w:rsidRDefault="00600D42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3</w:t>
            </w:r>
            <w:r w:rsidR="00016BB4" w:rsidRPr="00532122">
              <w:rPr>
                <w:sz w:val="24"/>
                <w:szCs w:val="24"/>
              </w:rPr>
              <w:t>5</w:t>
            </w:r>
          </w:p>
        </w:tc>
        <w:tc>
          <w:tcPr>
            <w:tcW w:w="3261" w:type="dxa"/>
            <w:gridSpan w:val="2"/>
          </w:tcPr>
          <w:p w:rsidR="00714E79" w:rsidRPr="00532122" w:rsidRDefault="00714E79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Обобщающий урок.</w:t>
            </w: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  <w:p w:rsidR="00016BB4" w:rsidRPr="00532122" w:rsidRDefault="00016BB4" w:rsidP="00016BB4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14E79" w:rsidRPr="00532122" w:rsidRDefault="00DE7D35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714E79" w:rsidRPr="00532122" w:rsidRDefault="002228C4" w:rsidP="00D93A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sz w:val="24"/>
                <w:szCs w:val="24"/>
              </w:rPr>
              <w:t>Беседа.</w:t>
            </w:r>
          </w:p>
        </w:tc>
        <w:tc>
          <w:tcPr>
            <w:tcW w:w="2977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714E79" w:rsidRPr="00532122" w:rsidRDefault="008C3004" w:rsidP="00D12E7C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12E7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714E79" w:rsidRPr="00532122" w:rsidRDefault="00714E79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  <w:tr w:rsidR="00377C42" w:rsidRPr="00532122" w:rsidTr="002922F0">
        <w:tc>
          <w:tcPr>
            <w:tcW w:w="14993" w:type="dxa"/>
            <w:gridSpan w:val="9"/>
          </w:tcPr>
          <w:p w:rsidR="00377C42" w:rsidRPr="00532122" w:rsidRDefault="00377C42" w:rsidP="00296DB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32122">
              <w:rPr>
                <w:b/>
                <w:sz w:val="24"/>
                <w:szCs w:val="24"/>
              </w:rPr>
              <w:t>Всего: 3</w:t>
            </w:r>
            <w:r w:rsidR="008D679A" w:rsidRPr="00532122">
              <w:rPr>
                <w:b/>
                <w:sz w:val="24"/>
                <w:szCs w:val="24"/>
              </w:rPr>
              <w:t>5</w:t>
            </w:r>
            <w:r w:rsidRPr="00532122">
              <w:rPr>
                <w:b/>
                <w:sz w:val="24"/>
                <w:szCs w:val="24"/>
              </w:rPr>
              <w:t xml:space="preserve"> ч</w:t>
            </w:r>
            <w:r w:rsidR="008D679A" w:rsidRPr="00532122">
              <w:rPr>
                <w:b/>
                <w:sz w:val="24"/>
                <w:szCs w:val="24"/>
              </w:rPr>
              <w:t>асов</w:t>
            </w:r>
            <w:r w:rsidRPr="00532122">
              <w:rPr>
                <w:b/>
                <w:sz w:val="24"/>
                <w:szCs w:val="24"/>
              </w:rPr>
              <w:t>.</w:t>
            </w:r>
          </w:p>
        </w:tc>
      </w:tr>
    </w:tbl>
    <w:p w:rsidR="00421A40" w:rsidRPr="00532122" w:rsidRDefault="00421A40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p w:rsidR="00377C42" w:rsidRPr="00532122" w:rsidRDefault="00377C42" w:rsidP="00AF175C">
      <w:pPr>
        <w:widowControl/>
        <w:autoSpaceDE/>
        <w:autoSpaceDN/>
        <w:adjustRightInd/>
        <w:spacing w:after="200" w:line="276" w:lineRule="auto"/>
        <w:rPr>
          <w:sz w:val="24"/>
          <w:szCs w:val="24"/>
        </w:rPr>
      </w:pPr>
    </w:p>
    <w:sectPr w:rsidR="00377C42" w:rsidRPr="00532122" w:rsidSect="00D02E8F">
      <w:footerReference w:type="default" r:id="rId8"/>
      <w:pgSz w:w="16838" w:h="11906" w:orient="landscape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1D" w:rsidRDefault="0001511D" w:rsidP="00B3630A">
      <w:r>
        <w:separator/>
      </w:r>
    </w:p>
  </w:endnote>
  <w:endnote w:type="continuationSeparator" w:id="0">
    <w:p w:rsidR="0001511D" w:rsidRDefault="0001511D" w:rsidP="00B363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2140"/>
      <w:docPartObj>
        <w:docPartGallery w:val="Page Numbers (Bottom of Page)"/>
        <w:docPartUnique/>
      </w:docPartObj>
    </w:sdtPr>
    <w:sdtContent>
      <w:p w:rsidR="00296DB7" w:rsidRDefault="002D4088">
        <w:pPr>
          <w:pStyle w:val="a6"/>
          <w:jc w:val="center"/>
        </w:pPr>
        <w:fldSimple w:instr=" PAGE   \* MERGEFORMAT ">
          <w:r w:rsidR="00D12E7C">
            <w:rPr>
              <w:noProof/>
            </w:rPr>
            <w:t>2</w:t>
          </w:r>
        </w:fldSimple>
      </w:p>
    </w:sdtContent>
  </w:sdt>
  <w:p w:rsidR="00296DB7" w:rsidRDefault="00296DB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1D" w:rsidRDefault="0001511D" w:rsidP="00B3630A">
      <w:r>
        <w:separator/>
      </w:r>
    </w:p>
  </w:footnote>
  <w:footnote w:type="continuationSeparator" w:id="0">
    <w:p w:rsidR="0001511D" w:rsidRDefault="0001511D" w:rsidP="00B3630A">
      <w:r>
        <w:continuationSeparator/>
      </w:r>
    </w:p>
  </w:footnote>
  <w:footnote w:id="1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СИТ – Сбор информации по теме.</w:t>
      </w:r>
    </w:p>
  </w:footnote>
  <w:footnote w:id="2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</w:t>
      </w:r>
      <w:r w:rsidR="00576DA1">
        <w:t>С</w:t>
      </w:r>
      <w:r>
        <w:t>ИТ – Сбор информации по теме.</w:t>
      </w:r>
    </w:p>
  </w:footnote>
  <w:footnote w:id="3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4">
    <w:p w:rsidR="00016BB4" w:rsidRDefault="00016BB4" w:rsidP="00016BB4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5">
    <w:p w:rsidR="00296DB7" w:rsidRDefault="00296DB7">
      <w:pPr>
        <w:pStyle w:val="a9"/>
      </w:pPr>
      <w:r>
        <w:rPr>
          <w:rStyle w:val="ab"/>
        </w:rPr>
        <w:footnoteRef/>
      </w:r>
      <w:r>
        <w:t xml:space="preserve"> ПМТ – Поиск материала по теме.</w:t>
      </w:r>
    </w:p>
  </w:footnote>
  <w:footnote w:id="6">
    <w:p w:rsidR="00D02E8F" w:rsidRDefault="00D02E8F" w:rsidP="00D02E8F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  <w:footnote w:id="7">
    <w:p w:rsidR="00576DA1" w:rsidRDefault="00576DA1">
      <w:pPr>
        <w:pStyle w:val="a9"/>
      </w:pPr>
      <w:r>
        <w:rPr>
          <w:rStyle w:val="ab"/>
        </w:rPr>
        <w:footnoteRef/>
      </w:r>
      <w:r>
        <w:t xml:space="preserve"> ИЗО – Изобразительное искусство.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E4E55"/>
    <w:multiLevelType w:val="hybridMultilevel"/>
    <w:tmpl w:val="C7220A86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35624C"/>
    <w:multiLevelType w:val="hybridMultilevel"/>
    <w:tmpl w:val="921E1C8A"/>
    <w:lvl w:ilvl="0" w:tplc="28C44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1112"/>
    <w:rsid w:val="0001511D"/>
    <w:rsid w:val="00016BB4"/>
    <w:rsid w:val="00034787"/>
    <w:rsid w:val="00051A4B"/>
    <w:rsid w:val="0005545C"/>
    <w:rsid w:val="000A6420"/>
    <w:rsid w:val="000C12B7"/>
    <w:rsid w:val="000C699F"/>
    <w:rsid w:val="00135DBA"/>
    <w:rsid w:val="00195A42"/>
    <w:rsid w:val="001A2358"/>
    <w:rsid w:val="001A2EA7"/>
    <w:rsid w:val="001A4554"/>
    <w:rsid w:val="001A4948"/>
    <w:rsid w:val="001C5398"/>
    <w:rsid w:val="001D3FAF"/>
    <w:rsid w:val="00214161"/>
    <w:rsid w:val="00216431"/>
    <w:rsid w:val="002228C4"/>
    <w:rsid w:val="00255037"/>
    <w:rsid w:val="0027306F"/>
    <w:rsid w:val="002739F5"/>
    <w:rsid w:val="002922F0"/>
    <w:rsid w:val="00296DB7"/>
    <w:rsid w:val="002D4088"/>
    <w:rsid w:val="002D5025"/>
    <w:rsid w:val="002E4D0A"/>
    <w:rsid w:val="002F00B4"/>
    <w:rsid w:val="002F2D27"/>
    <w:rsid w:val="00365D43"/>
    <w:rsid w:val="003704A0"/>
    <w:rsid w:val="00371179"/>
    <w:rsid w:val="00377C42"/>
    <w:rsid w:val="00393A87"/>
    <w:rsid w:val="003B6E9F"/>
    <w:rsid w:val="003C6CE0"/>
    <w:rsid w:val="003D273E"/>
    <w:rsid w:val="003D4EB9"/>
    <w:rsid w:val="003E2D8E"/>
    <w:rsid w:val="003E3361"/>
    <w:rsid w:val="003E526B"/>
    <w:rsid w:val="003F46A2"/>
    <w:rsid w:val="003F7EBE"/>
    <w:rsid w:val="004146B8"/>
    <w:rsid w:val="00416C35"/>
    <w:rsid w:val="00421A40"/>
    <w:rsid w:val="004374C4"/>
    <w:rsid w:val="00490DC9"/>
    <w:rsid w:val="004922AB"/>
    <w:rsid w:val="004E6E1D"/>
    <w:rsid w:val="005014B4"/>
    <w:rsid w:val="00510A8B"/>
    <w:rsid w:val="00517811"/>
    <w:rsid w:val="00532122"/>
    <w:rsid w:val="00561EB9"/>
    <w:rsid w:val="005628CA"/>
    <w:rsid w:val="00576DA1"/>
    <w:rsid w:val="00581331"/>
    <w:rsid w:val="005D02C9"/>
    <w:rsid w:val="005F441E"/>
    <w:rsid w:val="005F6A5A"/>
    <w:rsid w:val="00600D42"/>
    <w:rsid w:val="00637A6F"/>
    <w:rsid w:val="00650712"/>
    <w:rsid w:val="00666009"/>
    <w:rsid w:val="00670B60"/>
    <w:rsid w:val="00683A37"/>
    <w:rsid w:val="0069359B"/>
    <w:rsid w:val="006A1456"/>
    <w:rsid w:val="006C3075"/>
    <w:rsid w:val="006D192B"/>
    <w:rsid w:val="006F3787"/>
    <w:rsid w:val="00714E79"/>
    <w:rsid w:val="00726B74"/>
    <w:rsid w:val="007416FF"/>
    <w:rsid w:val="0076095F"/>
    <w:rsid w:val="0076646F"/>
    <w:rsid w:val="00776306"/>
    <w:rsid w:val="007F5BAA"/>
    <w:rsid w:val="00800655"/>
    <w:rsid w:val="00803483"/>
    <w:rsid w:val="0082043B"/>
    <w:rsid w:val="00837072"/>
    <w:rsid w:val="00855BDD"/>
    <w:rsid w:val="008774FD"/>
    <w:rsid w:val="008900C7"/>
    <w:rsid w:val="008C256D"/>
    <w:rsid w:val="008C3004"/>
    <w:rsid w:val="008D679A"/>
    <w:rsid w:val="008E180C"/>
    <w:rsid w:val="008E5A94"/>
    <w:rsid w:val="008F56F1"/>
    <w:rsid w:val="0090594D"/>
    <w:rsid w:val="00911922"/>
    <w:rsid w:val="00925863"/>
    <w:rsid w:val="009260BB"/>
    <w:rsid w:val="00962A1A"/>
    <w:rsid w:val="00967302"/>
    <w:rsid w:val="00983CA6"/>
    <w:rsid w:val="00986DE4"/>
    <w:rsid w:val="00991A2D"/>
    <w:rsid w:val="00996F27"/>
    <w:rsid w:val="009A263D"/>
    <w:rsid w:val="009A42F6"/>
    <w:rsid w:val="009B1CAB"/>
    <w:rsid w:val="009E1612"/>
    <w:rsid w:val="009F36ED"/>
    <w:rsid w:val="00A05E20"/>
    <w:rsid w:val="00A256D5"/>
    <w:rsid w:val="00A66664"/>
    <w:rsid w:val="00A7155F"/>
    <w:rsid w:val="00A92F9C"/>
    <w:rsid w:val="00A935C6"/>
    <w:rsid w:val="00AF175C"/>
    <w:rsid w:val="00B0027C"/>
    <w:rsid w:val="00B05440"/>
    <w:rsid w:val="00B204BB"/>
    <w:rsid w:val="00B21659"/>
    <w:rsid w:val="00B3630A"/>
    <w:rsid w:val="00B51CB9"/>
    <w:rsid w:val="00B65E9D"/>
    <w:rsid w:val="00B82A3F"/>
    <w:rsid w:val="00B85B9A"/>
    <w:rsid w:val="00BC7A58"/>
    <w:rsid w:val="00BF581D"/>
    <w:rsid w:val="00BF7DD4"/>
    <w:rsid w:val="00C000A4"/>
    <w:rsid w:val="00C06650"/>
    <w:rsid w:val="00C22DC0"/>
    <w:rsid w:val="00C919FE"/>
    <w:rsid w:val="00C96089"/>
    <w:rsid w:val="00CA0F1D"/>
    <w:rsid w:val="00CB4F44"/>
    <w:rsid w:val="00CB6727"/>
    <w:rsid w:val="00CD5C03"/>
    <w:rsid w:val="00D02E8F"/>
    <w:rsid w:val="00D06C01"/>
    <w:rsid w:val="00D1138F"/>
    <w:rsid w:val="00D12E7C"/>
    <w:rsid w:val="00D3177B"/>
    <w:rsid w:val="00D41112"/>
    <w:rsid w:val="00D41188"/>
    <w:rsid w:val="00D93AB7"/>
    <w:rsid w:val="00DE7D35"/>
    <w:rsid w:val="00E4121B"/>
    <w:rsid w:val="00E418FE"/>
    <w:rsid w:val="00E84031"/>
    <w:rsid w:val="00E856D5"/>
    <w:rsid w:val="00E93FC6"/>
    <w:rsid w:val="00EF5921"/>
    <w:rsid w:val="00EF7426"/>
    <w:rsid w:val="00F25BE2"/>
    <w:rsid w:val="00F36FAA"/>
    <w:rsid w:val="00F4112E"/>
    <w:rsid w:val="00F42E04"/>
    <w:rsid w:val="00F44F2D"/>
    <w:rsid w:val="00F6721D"/>
    <w:rsid w:val="00FA1868"/>
    <w:rsid w:val="00FA5B22"/>
    <w:rsid w:val="00FB00B9"/>
    <w:rsid w:val="00FC12A6"/>
    <w:rsid w:val="00FE492A"/>
    <w:rsid w:val="00FF0385"/>
    <w:rsid w:val="00FF17C6"/>
    <w:rsid w:val="00FF7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1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11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363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B363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3630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90DC9"/>
    <w:pPr>
      <w:ind w:left="720"/>
      <w:contextualSpacing/>
    </w:pPr>
  </w:style>
  <w:style w:type="paragraph" w:styleId="a9">
    <w:name w:val="footnote text"/>
    <w:basedOn w:val="a"/>
    <w:link w:val="aa"/>
    <w:uiPriority w:val="99"/>
    <w:semiHidden/>
    <w:unhideWhenUsed/>
    <w:rsid w:val="00D1138F"/>
  </w:style>
  <w:style w:type="character" w:customStyle="1" w:styleId="aa">
    <w:name w:val="Текст сноски Знак"/>
    <w:basedOn w:val="a0"/>
    <w:link w:val="a9"/>
    <w:uiPriority w:val="99"/>
    <w:semiHidden/>
    <w:rsid w:val="00D1138F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D1138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EC9C1-C0E8-4E55-8A11-7431740A0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6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</dc:creator>
  <cp:keywords/>
  <dc:description/>
  <cp:lastModifiedBy>sony</cp:lastModifiedBy>
  <cp:revision>76</cp:revision>
  <dcterms:created xsi:type="dcterms:W3CDTF">2010-07-19T00:57:00Z</dcterms:created>
  <dcterms:modified xsi:type="dcterms:W3CDTF">2014-09-27T23:59:00Z</dcterms:modified>
</cp:coreProperties>
</file>